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Basis of Design: Spirotherm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valved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Size 2 inch and Under:</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lastRenderedPageBreak/>
        <w:t>Flanged iron body for 175 psig working pressure, basket pattern with 1/8 inch Type 304 stainless steel perforated screen.</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cured EPDM synthetic rubber and Kelvar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Maximum Operating Temperature:  250 deg F.</w:t>
      </w:r>
    </w:p>
    <w:p w:rsidR="00E614C7" w:rsidRDefault="00E614C7" w:rsidP="00E614C7">
      <w:pPr>
        <w:pStyle w:val="Heading4"/>
        <w:numPr>
          <w:ilvl w:val="3"/>
          <w:numId w:val="1"/>
        </w:numPr>
      </w:pPr>
      <w:r>
        <w:t>Manufacturer:  Mason Industries model Safeflex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r w:rsidRPr="00C6326D">
        <w:t>F</w:t>
      </w:r>
      <w:r w:rsidR="00AE1A3E" w:rsidRPr="00C6326D">
        <w:t>intube</w:t>
      </w:r>
      <w:r w:rsidRPr="00C6326D">
        <w:t>s</w:t>
      </w:r>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Pro Hydronics</w:t>
      </w:r>
    </w:p>
    <w:p w:rsidR="00F41AA7" w:rsidRPr="00C6326D" w:rsidRDefault="00F41AA7" w:rsidP="00F41AA7">
      <w:pPr>
        <w:pStyle w:val="Heading4"/>
      </w:pPr>
      <w:r w:rsidRPr="00C6326D">
        <w:t>Flow Design</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0 psid</w:t>
      </w:r>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o-ring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Provide valved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venturi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A4F46"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FD025F" w:rsidP="00063DAF">
          <w:pPr>
            <w:pStyle w:val="Footer"/>
            <w:tabs>
              <w:tab w:val="clear" w:pos="8640"/>
              <w:tab w:val="right" w:pos="10080"/>
            </w:tabs>
            <w:rPr>
              <w:sz w:val="16"/>
              <w:szCs w:val="16"/>
            </w:rPr>
          </w:pPr>
          <w:r>
            <w:rPr>
              <w:sz w:val="16"/>
              <w:szCs w:val="16"/>
            </w:rPr>
            <w:t>Revised 7/17/2017</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D025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D025F">
            <w:rPr>
              <w:rStyle w:val="PageNumber"/>
              <w:rFonts w:cs="Arial"/>
              <w:noProof/>
              <w:sz w:val="16"/>
              <w:szCs w:val="16"/>
            </w:rPr>
            <w:t>3</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221BE"/>
    <w:rsid w:val="002332D1"/>
    <w:rsid w:val="00234228"/>
    <w:rsid w:val="00237745"/>
    <w:rsid w:val="00245CFA"/>
    <w:rsid w:val="0026282E"/>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44ED3"/>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D025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B3B960-B012-4964-AB65-2C72B754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05577C-5B8A-4BF7-BE89-1318E3D2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1751</Words>
  <Characters>9405</Characters>
  <Application>Microsoft Office Word</Application>
  <DocSecurity>0</DocSecurity>
  <Lines>209</Lines>
  <Paragraphs>171</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Doug Grieser</cp:lastModifiedBy>
  <cp:revision>19</cp:revision>
  <cp:lastPrinted>2009-03-05T22:14:00Z</cp:lastPrinted>
  <dcterms:created xsi:type="dcterms:W3CDTF">2013-01-28T20:10:00Z</dcterms:created>
  <dcterms:modified xsi:type="dcterms:W3CDTF">2017-05-18T18:20:00Z</dcterms:modified>
  <cp:version>2</cp:version>
</cp:coreProperties>
</file>